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1CC" w:rsidRPr="001E42BF" w:rsidRDefault="00A311CC" w:rsidP="001E42BF">
      <w:pPr>
        <w:spacing w:line="355" w:lineRule="exact"/>
        <w:jc w:val="center"/>
        <w:rPr>
          <w:rFonts w:ascii="Times New Roman" w:eastAsia="Times New Roman" w:hAnsi="Times New Roman"/>
          <w:sz w:val="22"/>
        </w:rPr>
      </w:pPr>
    </w:p>
    <w:p w:rsidR="00A311CC" w:rsidRPr="003E5EE3" w:rsidRDefault="00A311CC" w:rsidP="00A311CC">
      <w:pPr>
        <w:spacing w:line="0" w:lineRule="atLeast"/>
        <w:jc w:val="right"/>
        <w:rPr>
          <w:rFonts w:ascii="Times New Roman" w:eastAsia="Times New Roman" w:hAnsi="Times New Roman"/>
          <w:b/>
          <w:sz w:val="24"/>
        </w:rPr>
      </w:pPr>
      <w:r w:rsidRPr="003E5EE3">
        <w:rPr>
          <w:rFonts w:ascii="Times New Roman" w:eastAsia="Times New Roman" w:hAnsi="Times New Roman"/>
          <w:b/>
          <w:sz w:val="24"/>
        </w:rPr>
        <w:t>Приложение № 2</w:t>
      </w:r>
    </w:p>
    <w:p w:rsidR="00A311CC" w:rsidRPr="003E5EE3" w:rsidRDefault="001417DB" w:rsidP="00A311CC">
      <w:pPr>
        <w:spacing w:line="0" w:lineRule="atLeast"/>
        <w:jc w:val="right"/>
        <w:rPr>
          <w:rFonts w:ascii="Times New Roman" w:eastAsia="Times New Roman" w:hAnsi="Times New Roman"/>
          <w:b/>
          <w:sz w:val="24"/>
        </w:rPr>
      </w:pPr>
      <w:r w:rsidRPr="003E5EE3">
        <w:rPr>
          <w:rFonts w:ascii="Times New Roman" w:eastAsia="Times New Roman" w:hAnsi="Times New Roman"/>
          <w:b/>
          <w:sz w:val="24"/>
        </w:rPr>
        <w:t>к ООП С</w:t>
      </w:r>
      <w:r w:rsidR="00A311CC" w:rsidRPr="003E5EE3">
        <w:rPr>
          <w:rFonts w:ascii="Times New Roman" w:eastAsia="Times New Roman" w:hAnsi="Times New Roman"/>
          <w:b/>
          <w:sz w:val="24"/>
        </w:rPr>
        <w:t>ОО</w:t>
      </w:r>
    </w:p>
    <w:p w:rsidR="00A311CC" w:rsidRDefault="00A311CC" w:rsidP="00A311CC">
      <w:pPr>
        <w:spacing w:line="237" w:lineRule="auto"/>
        <w:jc w:val="right"/>
        <w:rPr>
          <w:rFonts w:ascii="Times New Roman" w:eastAsia="Times New Roman" w:hAnsi="Times New Roman"/>
          <w:sz w:val="24"/>
        </w:rPr>
      </w:pPr>
      <w:r w:rsidRPr="003E5EE3">
        <w:rPr>
          <w:rFonts w:ascii="Times New Roman" w:eastAsia="Times New Roman" w:hAnsi="Times New Roman"/>
          <w:b/>
          <w:sz w:val="24"/>
        </w:rPr>
        <w:t>ФГОС</w:t>
      </w:r>
    </w:p>
    <w:p w:rsidR="00A311CC" w:rsidRDefault="00A311CC" w:rsidP="00A311CC">
      <w:pPr>
        <w:spacing w:line="200" w:lineRule="exact"/>
        <w:rPr>
          <w:rFonts w:ascii="Times New Roman" w:eastAsia="Times New Roman" w:hAnsi="Times New Roman"/>
          <w:sz w:val="24"/>
        </w:rPr>
      </w:pPr>
      <w:bookmarkStart w:id="0" w:name="_GoBack"/>
    </w:p>
    <w:bookmarkEnd w:id="0"/>
    <w:p w:rsidR="00A311CC" w:rsidRDefault="00A311CC" w:rsidP="00A311C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A311CC" w:rsidRDefault="00A311CC" w:rsidP="00A311C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A311CC" w:rsidRDefault="00A311CC" w:rsidP="00A311C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A311CC" w:rsidRDefault="00A311CC" w:rsidP="00A311C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A311CC" w:rsidRDefault="00A311CC" w:rsidP="00A311C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A311CC" w:rsidRDefault="00A311CC" w:rsidP="00A311C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A311CC" w:rsidRDefault="00A311CC" w:rsidP="00A311C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A311CC" w:rsidRDefault="00A311CC" w:rsidP="00A311C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A311CC" w:rsidRDefault="00A311CC" w:rsidP="00A311C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A311CC" w:rsidRDefault="00A311CC" w:rsidP="00A311C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C21BED" w:rsidRDefault="00C21BED" w:rsidP="00A311C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A311CC" w:rsidRDefault="00A311CC" w:rsidP="00A311C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A311CC" w:rsidRDefault="00A311CC" w:rsidP="00A311CC">
      <w:pPr>
        <w:spacing w:line="386" w:lineRule="exact"/>
        <w:rPr>
          <w:rFonts w:ascii="Times New Roman" w:eastAsia="Times New Roman" w:hAnsi="Times New Roman"/>
          <w:sz w:val="24"/>
        </w:rPr>
      </w:pPr>
    </w:p>
    <w:p w:rsidR="00A311CC" w:rsidRDefault="00A311CC" w:rsidP="00A311CC">
      <w:pPr>
        <w:spacing w:line="235" w:lineRule="auto"/>
        <w:ind w:left="916" w:right="1236"/>
        <w:jc w:val="center"/>
        <w:rPr>
          <w:rFonts w:ascii="Times New Roman" w:eastAsia="Times New Roman" w:hAnsi="Times New Roman"/>
          <w:b/>
          <w:sz w:val="40"/>
        </w:rPr>
      </w:pPr>
      <w:r>
        <w:rPr>
          <w:rFonts w:ascii="Times New Roman" w:eastAsia="Times New Roman" w:hAnsi="Times New Roman"/>
          <w:b/>
          <w:sz w:val="40"/>
        </w:rPr>
        <w:t xml:space="preserve">ФОНД ОЦЕНОЧНЫХ СРЕДСТВ </w:t>
      </w:r>
    </w:p>
    <w:p w:rsidR="0022459D" w:rsidRDefault="00E87474" w:rsidP="00A311CC">
      <w:pPr>
        <w:spacing w:line="235" w:lineRule="auto"/>
        <w:ind w:left="916" w:right="1236"/>
        <w:jc w:val="center"/>
        <w:rPr>
          <w:rFonts w:ascii="Times New Roman" w:eastAsia="Times New Roman" w:hAnsi="Times New Roman"/>
          <w:sz w:val="40"/>
        </w:rPr>
      </w:pPr>
      <w:r>
        <w:rPr>
          <w:rFonts w:ascii="Times New Roman" w:eastAsia="Times New Roman" w:hAnsi="Times New Roman"/>
          <w:sz w:val="40"/>
        </w:rPr>
        <w:t>д</w:t>
      </w:r>
      <w:r w:rsidR="00266BD4">
        <w:rPr>
          <w:rFonts w:ascii="Times New Roman" w:eastAsia="Times New Roman" w:hAnsi="Times New Roman"/>
          <w:sz w:val="40"/>
        </w:rPr>
        <w:t xml:space="preserve">ля текущей </w:t>
      </w:r>
      <w:r w:rsidR="00CB48FB">
        <w:rPr>
          <w:rFonts w:ascii="Times New Roman" w:eastAsia="Times New Roman" w:hAnsi="Times New Roman"/>
          <w:sz w:val="40"/>
        </w:rPr>
        <w:t xml:space="preserve">аттестации </w:t>
      </w:r>
    </w:p>
    <w:p w:rsidR="00761727" w:rsidRDefault="0022459D" w:rsidP="00E87474">
      <w:pPr>
        <w:spacing w:line="235" w:lineRule="auto"/>
        <w:ind w:left="916" w:right="1236"/>
        <w:jc w:val="center"/>
        <w:rPr>
          <w:rFonts w:ascii="Times New Roman" w:eastAsia="Times New Roman" w:hAnsi="Times New Roman"/>
          <w:sz w:val="40"/>
        </w:rPr>
      </w:pPr>
      <w:r>
        <w:rPr>
          <w:rFonts w:ascii="Times New Roman" w:eastAsia="Times New Roman" w:hAnsi="Times New Roman"/>
          <w:sz w:val="40"/>
        </w:rPr>
        <w:t xml:space="preserve">по </w:t>
      </w:r>
      <w:r w:rsidR="00761727">
        <w:rPr>
          <w:rFonts w:ascii="Times New Roman" w:eastAsia="Times New Roman" w:hAnsi="Times New Roman"/>
          <w:sz w:val="40"/>
        </w:rPr>
        <w:t>предмет</w:t>
      </w:r>
      <w:r>
        <w:rPr>
          <w:rFonts w:ascii="Times New Roman" w:eastAsia="Times New Roman" w:hAnsi="Times New Roman"/>
          <w:sz w:val="40"/>
        </w:rPr>
        <w:t>ам</w:t>
      </w:r>
      <w:r w:rsidR="00E87474">
        <w:rPr>
          <w:rFonts w:ascii="Times New Roman" w:eastAsia="Times New Roman" w:hAnsi="Times New Roman"/>
          <w:sz w:val="40"/>
        </w:rPr>
        <w:t xml:space="preserve"> </w:t>
      </w:r>
      <w:r w:rsidR="00266BD4">
        <w:rPr>
          <w:rFonts w:ascii="Times New Roman" w:eastAsia="Times New Roman" w:hAnsi="Times New Roman"/>
          <w:sz w:val="40"/>
        </w:rPr>
        <w:t>учебного плана</w:t>
      </w:r>
    </w:p>
    <w:p w:rsidR="00C21BED" w:rsidRDefault="00C21BED" w:rsidP="00A311CC">
      <w:pPr>
        <w:spacing w:line="235" w:lineRule="auto"/>
        <w:ind w:left="916" w:right="1236"/>
        <w:jc w:val="center"/>
        <w:rPr>
          <w:rFonts w:ascii="Times New Roman" w:eastAsia="Times New Roman" w:hAnsi="Times New Roman"/>
          <w:sz w:val="40"/>
        </w:rPr>
      </w:pPr>
      <w:r>
        <w:rPr>
          <w:rFonts w:ascii="Times New Roman" w:eastAsia="Times New Roman" w:hAnsi="Times New Roman"/>
          <w:sz w:val="40"/>
        </w:rPr>
        <w:t>10-11 класс</w:t>
      </w:r>
      <w:r w:rsidR="00A926F2">
        <w:rPr>
          <w:rFonts w:ascii="Times New Roman" w:eastAsia="Times New Roman" w:hAnsi="Times New Roman"/>
          <w:sz w:val="40"/>
        </w:rPr>
        <w:t>ы</w:t>
      </w:r>
    </w:p>
    <w:p w:rsidR="00A311CC" w:rsidRDefault="001E42BF" w:rsidP="00902C24">
      <w:pPr>
        <w:tabs>
          <w:tab w:val="left" w:pos="3780"/>
          <w:tab w:val="left" w:pos="4340"/>
          <w:tab w:val="center" w:pos="4677"/>
        </w:tabs>
        <w:spacing w:line="0" w:lineRule="atLeast"/>
        <w:rPr>
          <w:rFonts w:ascii="Times New Roman" w:eastAsia="Times New Roman" w:hAnsi="Times New Roman"/>
          <w:sz w:val="40"/>
        </w:rPr>
      </w:pPr>
      <w:r>
        <w:rPr>
          <w:rFonts w:ascii="Times New Roman" w:eastAsia="Times New Roman" w:hAnsi="Times New Roman"/>
          <w:sz w:val="40"/>
        </w:rPr>
        <w:tab/>
      </w:r>
    </w:p>
    <w:p w:rsidR="00A311CC" w:rsidRDefault="00A311CC" w:rsidP="00A311C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A311CC" w:rsidRDefault="00A311CC" w:rsidP="00A311C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A311CC" w:rsidRDefault="00A311CC" w:rsidP="00A311C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A311CC" w:rsidRDefault="00A311CC" w:rsidP="00A311C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A311CC" w:rsidRDefault="00A311CC" w:rsidP="00A311C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A12778" w:rsidRDefault="00A12778"/>
    <w:p w:rsidR="00EB520F" w:rsidRDefault="00EB520F"/>
    <w:p w:rsidR="00EB520F" w:rsidRDefault="00EB520F"/>
    <w:p w:rsidR="00EB520F" w:rsidRDefault="00EB520F"/>
    <w:p w:rsidR="00EB520F" w:rsidRDefault="00EB520F"/>
    <w:p w:rsidR="00EB520F" w:rsidRDefault="00EB520F"/>
    <w:p w:rsidR="00EB520F" w:rsidRDefault="00EB520F"/>
    <w:p w:rsidR="00EB520F" w:rsidRDefault="00EB520F"/>
    <w:p w:rsidR="00EB520F" w:rsidRDefault="00EB520F"/>
    <w:p w:rsidR="00EB520F" w:rsidRDefault="00EB520F"/>
    <w:p w:rsidR="00EB520F" w:rsidRDefault="00EB520F"/>
    <w:p w:rsidR="00EB520F" w:rsidRDefault="00EB520F"/>
    <w:p w:rsidR="00EB520F" w:rsidRDefault="00EB520F"/>
    <w:p w:rsidR="00EB520F" w:rsidRDefault="00EB520F"/>
    <w:p w:rsidR="00EB520F" w:rsidRDefault="00EB520F"/>
    <w:p w:rsidR="00EB520F" w:rsidRDefault="00EB520F"/>
    <w:p w:rsidR="00EB520F" w:rsidRDefault="00EB520F"/>
    <w:p w:rsidR="00EB520F" w:rsidRDefault="00EB520F"/>
    <w:p w:rsidR="00EB520F" w:rsidRDefault="00EB520F"/>
    <w:p w:rsidR="00EB520F" w:rsidRDefault="00EB520F"/>
    <w:p w:rsidR="00EB520F" w:rsidRDefault="00EB520F"/>
    <w:p w:rsidR="00EB520F" w:rsidRDefault="00EB520F"/>
    <w:p w:rsidR="00EB520F" w:rsidRDefault="00EB520F"/>
    <w:p w:rsidR="00EB520F" w:rsidRDefault="00EB520F"/>
    <w:p w:rsidR="00EB520F" w:rsidRDefault="00EB520F"/>
    <w:p w:rsidR="00EB520F" w:rsidRDefault="00EB520F"/>
    <w:p w:rsidR="00E87474" w:rsidRDefault="00E87474"/>
    <w:p w:rsidR="00E87474" w:rsidRDefault="00E87474"/>
    <w:p w:rsidR="00EB520F" w:rsidRDefault="00EB520F"/>
    <w:p w:rsidR="00266BD4" w:rsidRDefault="00266BD4" w:rsidP="00EB520F">
      <w:pPr>
        <w:spacing w:line="0" w:lineRule="atLeast"/>
        <w:jc w:val="right"/>
        <w:rPr>
          <w:rFonts w:ascii="Times New Roman" w:eastAsia="Times New Roman" w:hAnsi="Times New Roman"/>
          <w:sz w:val="24"/>
        </w:rPr>
      </w:pPr>
    </w:p>
    <w:p w:rsidR="00EB520F" w:rsidRDefault="00EB520F" w:rsidP="00EB520F">
      <w:pPr>
        <w:spacing w:line="0" w:lineRule="atLeast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Приложение № 2</w:t>
      </w:r>
    </w:p>
    <w:p w:rsidR="00EB520F" w:rsidRDefault="00EB520F" w:rsidP="00EB520F">
      <w:pPr>
        <w:spacing w:line="0" w:lineRule="atLeast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 ООП СОО</w:t>
      </w:r>
    </w:p>
    <w:p w:rsidR="00EB520F" w:rsidRDefault="00EB520F" w:rsidP="00EB520F">
      <w:pPr>
        <w:spacing w:line="237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ФГОС</w:t>
      </w:r>
    </w:p>
    <w:p w:rsidR="00EB520F" w:rsidRDefault="00EB520F" w:rsidP="00EB520F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B520F" w:rsidRDefault="00EB520F" w:rsidP="00EB520F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B520F" w:rsidRDefault="00EB520F" w:rsidP="00EB520F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B520F" w:rsidRDefault="00EB520F" w:rsidP="00EB520F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B520F" w:rsidRDefault="00EB520F" w:rsidP="00EB520F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B520F" w:rsidRDefault="00EB520F" w:rsidP="00EB520F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B520F" w:rsidRDefault="00EB520F" w:rsidP="00EB520F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B520F" w:rsidRDefault="00EB520F" w:rsidP="00EB520F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B520F" w:rsidRDefault="00EB520F" w:rsidP="00EB520F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B520F" w:rsidRDefault="00EB520F" w:rsidP="00EB520F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B520F" w:rsidRDefault="00EB520F" w:rsidP="00EB520F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B520F" w:rsidRDefault="00EB520F" w:rsidP="00EB520F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B520F" w:rsidRDefault="00EB520F" w:rsidP="00EB520F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B520F" w:rsidRDefault="00EB520F" w:rsidP="00EB520F">
      <w:pPr>
        <w:spacing w:line="386" w:lineRule="exact"/>
        <w:rPr>
          <w:rFonts w:ascii="Times New Roman" w:eastAsia="Times New Roman" w:hAnsi="Times New Roman"/>
          <w:sz w:val="24"/>
        </w:rPr>
      </w:pPr>
    </w:p>
    <w:p w:rsidR="00EB520F" w:rsidRDefault="00EB520F" w:rsidP="00EB520F">
      <w:pPr>
        <w:spacing w:line="235" w:lineRule="auto"/>
        <w:ind w:left="916" w:right="1236"/>
        <w:jc w:val="center"/>
        <w:rPr>
          <w:rFonts w:ascii="Times New Roman" w:eastAsia="Times New Roman" w:hAnsi="Times New Roman"/>
          <w:b/>
          <w:sz w:val="40"/>
        </w:rPr>
      </w:pPr>
      <w:r>
        <w:rPr>
          <w:rFonts w:ascii="Times New Roman" w:eastAsia="Times New Roman" w:hAnsi="Times New Roman"/>
          <w:b/>
          <w:sz w:val="40"/>
        </w:rPr>
        <w:t xml:space="preserve">ФОНД ОЦЕНОЧНЫХ СРЕДСТВ </w:t>
      </w:r>
    </w:p>
    <w:p w:rsidR="00EB520F" w:rsidRDefault="00EB520F" w:rsidP="00EB520F">
      <w:pPr>
        <w:spacing w:line="235" w:lineRule="auto"/>
        <w:ind w:left="916" w:right="1236"/>
        <w:jc w:val="center"/>
        <w:rPr>
          <w:rFonts w:ascii="Times New Roman" w:eastAsia="Times New Roman" w:hAnsi="Times New Roman"/>
          <w:sz w:val="40"/>
        </w:rPr>
      </w:pPr>
      <w:r>
        <w:rPr>
          <w:rFonts w:ascii="Times New Roman" w:eastAsia="Times New Roman" w:hAnsi="Times New Roman"/>
          <w:sz w:val="40"/>
        </w:rPr>
        <w:t xml:space="preserve">для текущей аттестации </w:t>
      </w:r>
    </w:p>
    <w:p w:rsidR="00A926F2" w:rsidRDefault="00457520" w:rsidP="00A926F2">
      <w:pPr>
        <w:spacing w:line="235" w:lineRule="auto"/>
        <w:ind w:left="916" w:right="1236"/>
        <w:jc w:val="center"/>
        <w:rPr>
          <w:rFonts w:ascii="Times New Roman" w:eastAsia="Times New Roman" w:hAnsi="Times New Roman"/>
          <w:sz w:val="40"/>
        </w:rPr>
      </w:pPr>
      <w:r>
        <w:rPr>
          <w:rFonts w:ascii="Times New Roman" w:eastAsia="Times New Roman" w:hAnsi="Times New Roman"/>
          <w:sz w:val="40"/>
        </w:rPr>
        <w:t>Чеченский язык</w:t>
      </w:r>
    </w:p>
    <w:p w:rsidR="00EB520F" w:rsidRDefault="00EB520F" w:rsidP="00EB520F">
      <w:pPr>
        <w:spacing w:line="235" w:lineRule="auto"/>
        <w:ind w:left="916" w:right="1236"/>
        <w:jc w:val="center"/>
        <w:rPr>
          <w:rFonts w:ascii="Times New Roman" w:eastAsia="Times New Roman" w:hAnsi="Times New Roman"/>
          <w:sz w:val="40"/>
        </w:rPr>
      </w:pPr>
      <w:r>
        <w:rPr>
          <w:rFonts w:ascii="Times New Roman" w:eastAsia="Times New Roman" w:hAnsi="Times New Roman"/>
          <w:sz w:val="40"/>
        </w:rPr>
        <w:t>10-11 класс</w:t>
      </w:r>
      <w:r w:rsidR="00A926F2">
        <w:rPr>
          <w:rFonts w:ascii="Times New Roman" w:eastAsia="Times New Roman" w:hAnsi="Times New Roman"/>
          <w:sz w:val="40"/>
        </w:rPr>
        <w:t>ы</w:t>
      </w:r>
    </w:p>
    <w:p w:rsidR="00EB520F" w:rsidRDefault="00EB520F" w:rsidP="00EB520F">
      <w:pPr>
        <w:tabs>
          <w:tab w:val="left" w:pos="3780"/>
          <w:tab w:val="left" w:pos="4340"/>
          <w:tab w:val="center" w:pos="4677"/>
        </w:tabs>
        <w:spacing w:line="0" w:lineRule="atLeast"/>
        <w:rPr>
          <w:rFonts w:ascii="Times New Roman" w:eastAsia="Times New Roman" w:hAnsi="Times New Roman"/>
          <w:sz w:val="40"/>
        </w:rPr>
      </w:pPr>
      <w:r>
        <w:rPr>
          <w:rFonts w:ascii="Times New Roman" w:eastAsia="Times New Roman" w:hAnsi="Times New Roman"/>
          <w:sz w:val="40"/>
        </w:rPr>
        <w:tab/>
      </w:r>
    </w:p>
    <w:p w:rsidR="00EB520F" w:rsidRDefault="00EB520F" w:rsidP="00EB520F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B520F" w:rsidRDefault="00EB520F" w:rsidP="00EB520F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B520F" w:rsidRDefault="00EB520F" w:rsidP="00EB520F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B520F" w:rsidRDefault="00EB520F" w:rsidP="00EB520F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B520F" w:rsidRDefault="00EB520F" w:rsidP="00EB520F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B520F" w:rsidRDefault="00EB520F" w:rsidP="00EB520F"/>
    <w:p w:rsidR="00EB520F" w:rsidRDefault="00EB520F"/>
    <w:sectPr w:rsidR="00EB520F" w:rsidSect="001E42B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hybridMultilevel"/>
    <w:tmpl w:val="5BD062C2"/>
    <w:lvl w:ilvl="0" w:tplc="FFFFFFFF">
      <w:start w:val="7"/>
      <w:numFmt w:val="decimal"/>
      <w:lvlText w:val="%1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24B"/>
    <w:rsid w:val="0002676C"/>
    <w:rsid w:val="001417DB"/>
    <w:rsid w:val="00191A17"/>
    <w:rsid w:val="001C0F80"/>
    <w:rsid w:val="001E3EF6"/>
    <w:rsid w:val="001E42BF"/>
    <w:rsid w:val="001F0F45"/>
    <w:rsid w:val="0022459D"/>
    <w:rsid w:val="00266BD4"/>
    <w:rsid w:val="002C4B30"/>
    <w:rsid w:val="002F5105"/>
    <w:rsid w:val="00375893"/>
    <w:rsid w:val="003E5EE3"/>
    <w:rsid w:val="00441F2B"/>
    <w:rsid w:val="00457520"/>
    <w:rsid w:val="00511A58"/>
    <w:rsid w:val="00650C47"/>
    <w:rsid w:val="006F30BE"/>
    <w:rsid w:val="00755934"/>
    <w:rsid w:val="00761727"/>
    <w:rsid w:val="007E424B"/>
    <w:rsid w:val="008462C0"/>
    <w:rsid w:val="00855720"/>
    <w:rsid w:val="008A14B2"/>
    <w:rsid w:val="008F25D7"/>
    <w:rsid w:val="00902C24"/>
    <w:rsid w:val="009316B9"/>
    <w:rsid w:val="00950D04"/>
    <w:rsid w:val="00A12778"/>
    <w:rsid w:val="00A21ED7"/>
    <w:rsid w:val="00A311CC"/>
    <w:rsid w:val="00A926F2"/>
    <w:rsid w:val="00B270AD"/>
    <w:rsid w:val="00BB119F"/>
    <w:rsid w:val="00C02C11"/>
    <w:rsid w:val="00C21BED"/>
    <w:rsid w:val="00CB48FB"/>
    <w:rsid w:val="00D16AB5"/>
    <w:rsid w:val="00E03958"/>
    <w:rsid w:val="00E87474"/>
    <w:rsid w:val="00EB520F"/>
    <w:rsid w:val="00EC56FE"/>
    <w:rsid w:val="00F37A65"/>
    <w:rsid w:val="00F763CB"/>
    <w:rsid w:val="00FF1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1CC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11C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11CC"/>
    <w:rPr>
      <w:rFonts w:ascii="Segoe UI" w:eastAsia="Calibr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1CC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11C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11CC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2986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я</cp:lastModifiedBy>
  <cp:revision>44</cp:revision>
  <cp:lastPrinted>2020-04-26T20:44:00Z</cp:lastPrinted>
  <dcterms:created xsi:type="dcterms:W3CDTF">2018-11-28T13:21:00Z</dcterms:created>
  <dcterms:modified xsi:type="dcterms:W3CDTF">2020-04-26T22:36:00Z</dcterms:modified>
</cp:coreProperties>
</file>